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4" w:rsidRDefault="00FD78B6">
      <w:pPr>
        <w:pStyle w:val="FORMATTEXT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57414" w:rsidRDefault="00FD78B6">
      <w:pPr>
        <w:pStyle w:val="FORMATTEXT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проекта по оснащению базовых</w:t>
      </w:r>
    </w:p>
    <w:p w:rsidR="00F57414" w:rsidRDefault="00FD78B6">
      <w:pPr>
        <w:pStyle w:val="FORMATTEXT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организаций современными средствами обучения и воспитания</w:t>
      </w:r>
    </w:p>
    <w:p w:rsidR="00F57414" w:rsidRDefault="00FD78B6">
      <w:pPr>
        <w:pStyle w:val="FORMATTEXT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качества общего образования,</w:t>
      </w:r>
    </w:p>
    <w:p w:rsidR="00F57414" w:rsidRDefault="00FD78B6">
      <w:pPr>
        <w:pStyle w:val="FORMATTEXT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через использование сетевой формы</w:t>
      </w:r>
    </w:p>
    <w:p w:rsidR="00F57414" w:rsidRDefault="00FD78B6">
      <w:pPr>
        <w:pStyle w:val="FORMATTEXT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образовательных программ</w:t>
      </w:r>
    </w:p>
    <w:p w:rsidR="00F57414" w:rsidRDefault="00F5741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78B6" w:rsidRDefault="00FD78B6" w:rsidP="00FD78B6">
      <w:pPr>
        <w:spacing w:after="0" w:line="240" w:lineRule="auto"/>
        <w:jc w:val="center"/>
        <w:rPr>
          <w:rFonts w:ascii="Times New Roman" w:eastAsia="DengXi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bidi="ru-RU"/>
        </w:rPr>
        <w:t>ПЕРЕЧЕНЬ</w:t>
      </w:r>
    </w:p>
    <w:p w:rsidR="00FD78B6" w:rsidRDefault="00FD78B6" w:rsidP="00FD78B6">
      <w:pPr>
        <w:spacing w:after="0" w:line="240" w:lineRule="auto"/>
        <w:jc w:val="center"/>
        <w:rPr>
          <w:rFonts w:ascii="Times New Roman" w:eastAsia="DengXi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bidi="ru-RU"/>
        </w:rPr>
        <w:t xml:space="preserve">организаций-партнеров, с которыми заключены договоры </w:t>
      </w:r>
    </w:p>
    <w:p w:rsidR="00FD78B6" w:rsidRDefault="00FD78B6" w:rsidP="00FD78B6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sz w:val="24"/>
        </w:rPr>
      </w:pPr>
      <w:r>
        <w:rPr>
          <w:rFonts w:ascii="Times New Roman" w:eastAsia="DengXian" w:hAnsi="Times New Roman" w:cs="Times New Roman"/>
          <w:b/>
          <w:bCs/>
          <w:sz w:val="24"/>
        </w:rPr>
        <w:t>Государственным бюджетным общеобразовательным учреждением лицеем № 488 Выборгского района Санкт-Петербурга</w:t>
      </w:r>
    </w:p>
    <w:p w:rsidR="00FD78B6" w:rsidRDefault="00FD78B6" w:rsidP="00FD78B6">
      <w:pPr>
        <w:spacing w:after="0" w:line="240" w:lineRule="auto"/>
        <w:jc w:val="center"/>
        <w:rPr>
          <w:rFonts w:ascii="Times New Roman" w:eastAsia="DengXi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bidi="ru-RU"/>
        </w:rPr>
        <w:t>в рамках реализации проекта</w:t>
      </w:r>
    </w:p>
    <w:p w:rsidR="00F57414" w:rsidRPr="001D30A8" w:rsidRDefault="001D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A8">
        <w:rPr>
          <w:rFonts w:ascii="Times New Roman" w:hAnsi="Times New Roman" w:cs="Times New Roman"/>
          <w:b/>
          <w:sz w:val="24"/>
          <w:szCs w:val="24"/>
        </w:rPr>
        <w:t>«Шаги к успеху»</w:t>
      </w:r>
    </w:p>
    <w:p w:rsidR="00F57414" w:rsidRDefault="00F574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Style w:val="a5"/>
        <w:tblW w:w="14742" w:type="dxa"/>
        <w:tblInd w:w="392" w:type="dxa"/>
        <w:tblLayout w:type="fixed"/>
        <w:tblLook w:val="04A0"/>
      </w:tblPr>
      <w:tblGrid>
        <w:gridCol w:w="709"/>
        <w:gridCol w:w="3118"/>
        <w:gridCol w:w="1418"/>
        <w:gridCol w:w="2126"/>
        <w:gridCol w:w="2268"/>
        <w:gridCol w:w="2268"/>
        <w:gridCol w:w="2835"/>
      </w:tblGrid>
      <w:tr w:rsidR="001D30A8" w:rsidRPr="001D30A8">
        <w:tc>
          <w:tcPr>
            <w:tcW w:w="709" w:type="dxa"/>
            <w:vAlign w:val="center"/>
          </w:tcPr>
          <w:p w:rsidR="00F57414" w:rsidRPr="001D30A8" w:rsidRDefault="00FD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:rsidR="00F57414" w:rsidRPr="001D30A8" w:rsidRDefault="00FD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организации-партнера</w:t>
            </w:r>
          </w:p>
        </w:tc>
        <w:tc>
          <w:tcPr>
            <w:tcW w:w="1418" w:type="dxa"/>
            <w:vAlign w:val="center"/>
          </w:tcPr>
          <w:p w:rsidR="00F57414" w:rsidRPr="001D30A8" w:rsidRDefault="00FD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D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126" w:type="dxa"/>
            <w:vAlign w:val="center"/>
          </w:tcPr>
          <w:p w:rsidR="00F57414" w:rsidRPr="001D30A8" w:rsidRDefault="00FD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договора</w:t>
            </w:r>
          </w:p>
        </w:tc>
        <w:tc>
          <w:tcPr>
            <w:tcW w:w="2268" w:type="dxa"/>
            <w:vAlign w:val="center"/>
          </w:tcPr>
          <w:p w:rsidR="00F57414" w:rsidRPr="001D30A8" w:rsidRDefault="00FD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реализации мероприятий </w:t>
            </w:r>
          </w:p>
          <w:p w:rsidR="00F57414" w:rsidRPr="001D30A8" w:rsidRDefault="00FD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договора</w:t>
            </w:r>
          </w:p>
        </w:tc>
        <w:tc>
          <w:tcPr>
            <w:tcW w:w="2268" w:type="dxa"/>
            <w:vAlign w:val="center"/>
          </w:tcPr>
          <w:p w:rsidR="00F57414" w:rsidRPr="001D30A8" w:rsidRDefault="00FD78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партнерской инфраструктуры, задействованной при реализации проекта</w:t>
            </w:r>
          </w:p>
        </w:tc>
        <w:tc>
          <w:tcPr>
            <w:tcW w:w="2835" w:type="dxa"/>
            <w:vAlign w:val="center"/>
          </w:tcPr>
          <w:p w:rsidR="00F57414" w:rsidRPr="001D30A8" w:rsidRDefault="00FD78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30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Примерный перечень олимпиад и конкурсов, проводимых совместно, либо в которых могут принять обучающиеся общеобразовательной организации </w:t>
            </w:r>
          </w:p>
          <w:p w:rsidR="00F57414" w:rsidRPr="001D30A8" w:rsidRDefault="00FD78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Санкт-Петербурга, претендующей </w:t>
            </w:r>
            <w:r w:rsidRPr="001D30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на получение гранта</w:t>
            </w:r>
          </w:p>
        </w:tc>
      </w:tr>
      <w:tr w:rsidR="001D30A8" w:rsidRPr="001D30A8">
        <w:tc>
          <w:tcPr>
            <w:tcW w:w="709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57414" w:rsidRPr="00B916B9" w:rsidRDefault="00FD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      </w:r>
          </w:p>
        </w:tc>
        <w:tc>
          <w:tcPr>
            <w:tcW w:w="1418" w:type="dxa"/>
          </w:tcPr>
          <w:p w:rsidR="00F57414" w:rsidRPr="00B916B9" w:rsidRDefault="00CC2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10.06.2022 г.</w:t>
            </w:r>
          </w:p>
        </w:tc>
        <w:tc>
          <w:tcPr>
            <w:tcW w:w="2126" w:type="dxa"/>
          </w:tcPr>
          <w:p w:rsidR="00F57414" w:rsidRPr="00B916B9" w:rsidRDefault="00B916B9" w:rsidP="00B9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О сотрудничестве в области профориентационной работы и образования</w:t>
            </w:r>
          </w:p>
        </w:tc>
        <w:tc>
          <w:tcPr>
            <w:tcW w:w="2268" w:type="dxa"/>
          </w:tcPr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повышение компетенций педагогов</w:t>
            </w:r>
          </w:p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волонтерская деятельность по экологическому </w:t>
            </w:r>
            <w:r w:rsidRPr="00B9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просвещению</w:t>
            </w:r>
          </w:p>
        </w:tc>
        <w:tc>
          <w:tcPr>
            <w:tcW w:w="2268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лаборатории и учебные аудитории для проведения практических занятий</w:t>
            </w:r>
          </w:p>
        </w:tc>
        <w:tc>
          <w:tcPr>
            <w:tcW w:w="2835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«Герои нашей страны». Организатор Конкурса — АНО ДПО «Открытое образование» при поддержке Министерства Просвещения Российской Федерации.</w:t>
            </w:r>
          </w:p>
        </w:tc>
      </w:tr>
      <w:tr w:rsidR="001D30A8" w:rsidRPr="001D30A8">
        <w:tc>
          <w:tcPr>
            <w:tcW w:w="709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</w:tcPr>
          <w:p w:rsidR="00F57414" w:rsidRPr="00B916B9" w:rsidRDefault="00FD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        </w:r>
          </w:p>
        </w:tc>
        <w:tc>
          <w:tcPr>
            <w:tcW w:w="1418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  <w:r w:rsidR="00CC227C"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2126" w:type="dxa"/>
          </w:tcPr>
          <w:p w:rsidR="00F57414" w:rsidRPr="00B916B9" w:rsidRDefault="00FD78B6" w:rsidP="00B9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О сотрудничестве</w:t>
            </w:r>
            <w:r w:rsidR="00B916B9"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профориентационной работы и образования</w:t>
            </w:r>
          </w:p>
        </w:tc>
        <w:tc>
          <w:tcPr>
            <w:tcW w:w="2268" w:type="dxa"/>
          </w:tcPr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общеобразовательных программ </w:t>
            </w:r>
            <w:r w:rsidR="00E745A1" w:rsidRPr="00B916B9">
              <w:rPr>
                <w:rFonts w:ascii="Times New Roman" w:hAnsi="Times New Roman" w:cs="Times New Roman"/>
                <w:sz w:val="20"/>
                <w:szCs w:val="20"/>
              </w:rPr>
              <w:t>естественнонаучной</w:t>
            </w: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направленности.</w:t>
            </w:r>
          </w:p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Проведение профориентационных мероприятий.</w:t>
            </w:r>
          </w:p>
        </w:tc>
        <w:tc>
          <w:tcPr>
            <w:tcW w:w="2268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Учебные лаборатории и учебные аудитории для проведения практических занятий</w:t>
            </w:r>
          </w:p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Историко-музейный научно-образовательный центр </w:t>
            </w:r>
            <w:r w:rsidRPr="00B916B9">
              <w:rPr>
                <w:rFonts w:ascii="Times New Roman" w:eastAsia="SimSun" w:hAnsi="Times New Roman" w:cs="Times New Roman"/>
                <w:sz w:val="20"/>
                <w:szCs w:val="20"/>
              </w:rPr>
              <w:t>СПбГАУ</w:t>
            </w:r>
          </w:p>
          <w:p w:rsidR="00F57414" w:rsidRPr="00B916B9" w:rsidRDefault="00F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по направлению «БиоХимТех Индустрия» на базе Академии цифровых технологий СПб</w:t>
            </w:r>
          </w:p>
          <w:p w:rsidR="00F57414" w:rsidRPr="00B916B9" w:rsidRDefault="00D3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D78B6" w:rsidRPr="00B916B9">
                <w:rPr>
                  <w:rFonts w:ascii="Times New Roman" w:hAnsi="Times New Roman" w:cs="Times New Roman"/>
                  <w:sz w:val="20"/>
                  <w:szCs w:val="20"/>
                </w:rPr>
                <w:t>Аграрная олимпиада школьников</w:t>
              </w:r>
            </w:hyperlink>
          </w:p>
          <w:p w:rsidR="00F57414" w:rsidRPr="00B916B9" w:rsidRDefault="00F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0A8" w:rsidRPr="001D30A8">
        <w:tc>
          <w:tcPr>
            <w:tcW w:w="709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57414" w:rsidRPr="00B916B9" w:rsidRDefault="00FD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Российский государственный педагогический университет им. А.И. Герцена</w:t>
            </w:r>
          </w:p>
        </w:tc>
        <w:tc>
          <w:tcPr>
            <w:tcW w:w="1418" w:type="dxa"/>
          </w:tcPr>
          <w:p w:rsidR="00F57414" w:rsidRPr="00B916B9" w:rsidRDefault="00CC2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21.06.2022 г.</w:t>
            </w:r>
          </w:p>
        </w:tc>
        <w:tc>
          <w:tcPr>
            <w:tcW w:w="2126" w:type="dxa"/>
          </w:tcPr>
          <w:p w:rsidR="00F57414" w:rsidRPr="00B916B9" w:rsidRDefault="00B9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О сотрудничестве в области профориентационной работы и образования</w:t>
            </w:r>
          </w:p>
        </w:tc>
        <w:tc>
          <w:tcPr>
            <w:tcW w:w="2268" w:type="dxa"/>
          </w:tcPr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общеобразовательных программ </w:t>
            </w:r>
            <w:r w:rsidR="00E745A1" w:rsidRPr="00B916B9">
              <w:rPr>
                <w:rFonts w:ascii="Times New Roman" w:hAnsi="Times New Roman" w:cs="Times New Roman"/>
                <w:sz w:val="20"/>
                <w:szCs w:val="20"/>
              </w:rPr>
              <w:t>естественнонаучной</w:t>
            </w: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направленности.</w:t>
            </w:r>
          </w:p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Проведение профориентационных мероприятий.</w:t>
            </w:r>
          </w:p>
        </w:tc>
        <w:tc>
          <w:tcPr>
            <w:tcW w:w="2268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Учебные лаборатории и учебные аудитории для проведения практических занятий</w:t>
            </w:r>
          </w:p>
        </w:tc>
        <w:tc>
          <w:tcPr>
            <w:tcW w:w="2835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Герценовские внутривузовские олимпиады школьников</w:t>
            </w:r>
          </w:p>
        </w:tc>
      </w:tr>
      <w:tr w:rsidR="001D30A8" w:rsidRPr="001D30A8">
        <w:tc>
          <w:tcPr>
            <w:tcW w:w="709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57414" w:rsidRPr="00B916B9" w:rsidRDefault="00FD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1418" w:type="dxa"/>
          </w:tcPr>
          <w:p w:rsidR="00F57414" w:rsidRPr="00B916B9" w:rsidRDefault="00CC227C" w:rsidP="00CC2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20.04.2022 г.</w:t>
            </w:r>
          </w:p>
        </w:tc>
        <w:tc>
          <w:tcPr>
            <w:tcW w:w="2126" w:type="dxa"/>
          </w:tcPr>
          <w:p w:rsidR="00F57414" w:rsidRPr="00B916B9" w:rsidRDefault="00B9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О сотрудничестве в области профориентационной работы и образования</w:t>
            </w:r>
          </w:p>
        </w:tc>
        <w:tc>
          <w:tcPr>
            <w:tcW w:w="2268" w:type="dxa"/>
          </w:tcPr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общеобразовательных программ </w:t>
            </w:r>
            <w:r w:rsidR="00E745A1" w:rsidRPr="00B916B9">
              <w:rPr>
                <w:rFonts w:ascii="Times New Roman" w:hAnsi="Times New Roman" w:cs="Times New Roman"/>
                <w:sz w:val="20"/>
                <w:szCs w:val="20"/>
              </w:rPr>
              <w:t>естественнонаучной</w:t>
            </w: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направленности.</w:t>
            </w:r>
          </w:p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Проведение профориентационных мероприятий.</w:t>
            </w:r>
          </w:p>
        </w:tc>
        <w:tc>
          <w:tcPr>
            <w:tcW w:w="2268" w:type="dxa"/>
          </w:tcPr>
          <w:p w:rsidR="00F57414" w:rsidRPr="00B916B9" w:rsidRDefault="00D3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D78B6" w:rsidRPr="00B916B9">
                <w:rPr>
                  <w:rFonts w:ascii="Times New Roman" w:hAnsi="Times New Roman" w:cs="Times New Roman"/>
                  <w:sz w:val="20"/>
                  <w:szCs w:val="20"/>
                </w:rPr>
                <w:t>Фундаментальная библиотека</w:t>
              </w:r>
            </w:hyperlink>
          </w:p>
          <w:p w:rsidR="00F57414" w:rsidRPr="00B916B9" w:rsidRDefault="00D3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D78B6" w:rsidRPr="00B916B9">
                <w:rPr>
                  <w:rFonts w:ascii="Times New Roman" w:hAnsi="Times New Roman" w:cs="Times New Roman"/>
                  <w:sz w:val="20"/>
                  <w:szCs w:val="20"/>
                </w:rPr>
                <w:t>Музейный комплекс</w:t>
              </w:r>
            </w:hyperlink>
          </w:p>
          <w:p w:rsidR="00F57414" w:rsidRPr="00B916B9" w:rsidRDefault="00D3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D78B6" w:rsidRPr="00B916B9">
                <w:rPr>
                  <w:rFonts w:ascii="Times New Roman" w:hAnsi="Times New Roman" w:cs="Times New Roman"/>
                  <w:sz w:val="20"/>
                  <w:szCs w:val="20"/>
                </w:rPr>
                <w:t>Музей лесной энтомологии</w:t>
              </w:r>
            </w:hyperlink>
          </w:p>
          <w:p w:rsidR="00F57414" w:rsidRPr="00B916B9" w:rsidRDefault="00D3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D78B6" w:rsidRPr="00B916B9">
                <w:rPr>
                  <w:rFonts w:ascii="Times New Roman" w:hAnsi="Times New Roman" w:cs="Times New Roman"/>
                  <w:sz w:val="20"/>
                  <w:szCs w:val="20"/>
                </w:rPr>
                <w:t>Музей зоологии</w:t>
              </w:r>
            </w:hyperlink>
          </w:p>
          <w:p w:rsidR="00F57414" w:rsidRPr="00B916B9" w:rsidRDefault="00D3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D78B6" w:rsidRPr="00B916B9">
                <w:rPr>
                  <w:rFonts w:ascii="Times New Roman" w:hAnsi="Times New Roman" w:cs="Times New Roman"/>
                  <w:sz w:val="20"/>
                  <w:szCs w:val="20"/>
                </w:rPr>
                <w:t>Музей лесоводства</w:t>
              </w:r>
            </w:hyperlink>
          </w:p>
          <w:p w:rsidR="00F57414" w:rsidRPr="00B916B9" w:rsidRDefault="00D3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D78B6" w:rsidRPr="00B916B9">
                <w:rPr>
                  <w:rFonts w:ascii="Times New Roman" w:hAnsi="Times New Roman" w:cs="Times New Roman"/>
                  <w:sz w:val="20"/>
                  <w:szCs w:val="20"/>
                </w:rPr>
                <w:t>Ботанический сад</w:t>
              </w:r>
            </w:hyperlink>
          </w:p>
          <w:p w:rsidR="00F57414" w:rsidRPr="00B916B9" w:rsidRDefault="00D3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D78B6" w:rsidRPr="00B916B9">
                <w:rPr>
                  <w:rFonts w:ascii="Times New Roman" w:hAnsi="Times New Roman" w:cs="Times New Roman"/>
                  <w:sz w:val="20"/>
                  <w:szCs w:val="20"/>
                </w:rPr>
                <w:t>Гербарий</w:t>
              </w:r>
            </w:hyperlink>
          </w:p>
          <w:p w:rsidR="00F57414" w:rsidRPr="00B916B9" w:rsidRDefault="00F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по направлению «БиоХимТех Индустрия» на базе Академии цифровых технологий СПб</w:t>
            </w:r>
          </w:p>
        </w:tc>
      </w:tr>
      <w:tr w:rsidR="001D30A8" w:rsidRPr="001D30A8">
        <w:tc>
          <w:tcPr>
            <w:tcW w:w="709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</w:tcPr>
          <w:p w:rsidR="00F57414" w:rsidRPr="00B916B9" w:rsidRDefault="00FD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СПб ГБПОУ «Медицинский колледж им. В.М. Бехтерева»</w:t>
            </w:r>
          </w:p>
        </w:tc>
        <w:tc>
          <w:tcPr>
            <w:tcW w:w="1418" w:type="dxa"/>
          </w:tcPr>
          <w:p w:rsidR="00F57414" w:rsidRPr="00B916B9" w:rsidRDefault="00CC2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18 марта 2022 г.</w:t>
            </w:r>
          </w:p>
        </w:tc>
        <w:tc>
          <w:tcPr>
            <w:tcW w:w="2126" w:type="dxa"/>
          </w:tcPr>
          <w:p w:rsidR="00F57414" w:rsidRPr="00B916B9" w:rsidRDefault="00B9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О сотрудничестве в области профориентационной работы и образования</w:t>
            </w:r>
          </w:p>
        </w:tc>
        <w:tc>
          <w:tcPr>
            <w:tcW w:w="2268" w:type="dxa"/>
          </w:tcPr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общеобразовательных программ </w:t>
            </w:r>
            <w:r w:rsidR="00E745A1" w:rsidRPr="00B916B9">
              <w:rPr>
                <w:rFonts w:ascii="Times New Roman" w:hAnsi="Times New Roman" w:cs="Times New Roman"/>
                <w:sz w:val="20"/>
                <w:szCs w:val="20"/>
              </w:rPr>
              <w:t>естественнонаучной</w:t>
            </w: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направленности.</w:t>
            </w:r>
          </w:p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Проведение профориентационных мероприятий.</w:t>
            </w:r>
          </w:p>
        </w:tc>
        <w:tc>
          <w:tcPr>
            <w:tcW w:w="2268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Учебные лаборатории и учебные аудитории для проведения практических занятий</w:t>
            </w:r>
          </w:p>
        </w:tc>
        <w:tc>
          <w:tcPr>
            <w:tcW w:w="2835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“Вопросы науки и практики» </w:t>
            </w:r>
          </w:p>
          <w:p w:rsidR="00F57414" w:rsidRPr="00B916B9" w:rsidRDefault="00F5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0A8" w:rsidRPr="001D30A8">
        <w:tc>
          <w:tcPr>
            <w:tcW w:w="709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57414" w:rsidRPr="00B916B9" w:rsidRDefault="00CC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СПб ГБПОУ «Медицинский колледж №3»</w:t>
            </w:r>
          </w:p>
        </w:tc>
        <w:tc>
          <w:tcPr>
            <w:tcW w:w="1418" w:type="dxa"/>
          </w:tcPr>
          <w:p w:rsidR="00F57414" w:rsidRPr="00B916B9" w:rsidRDefault="00CC2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14 марта 2022 г.</w:t>
            </w:r>
          </w:p>
        </w:tc>
        <w:tc>
          <w:tcPr>
            <w:tcW w:w="2126" w:type="dxa"/>
          </w:tcPr>
          <w:p w:rsidR="00F57414" w:rsidRPr="00B916B9" w:rsidRDefault="00B9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О сотрудничестве в области профориентационной работы и образования</w:t>
            </w:r>
          </w:p>
        </w:tc>
        <w:tc>
          <w:tcPr>
            <w:tcW w:w="2268" w:type="dxa"/>
          </w:tcPr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Проведение профориентационных мероприятий.</w:t>
            </w:r>
          </w:p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Совместная волонтерская деятельность по экологическому просвещению</w:t>
            </w:r>
          </w:p>
        </w:tc>
        <w:tc>
          <w:tcPr>
            <w:tcW w:w="2268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Учебные лаборатории и учебные аудитории для проведения практических занятий</w:t>
            </w:r>
          </w:p>
        </w:tc>
        <w:tc>
          <w:tcPr>
            <w:tcW w:w="2835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«Физический фейерверк» (РГПУ им. А.И. Герцена)</w:t>
            </w:r>
          </w:p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по экологии "Экология планет"</w:t>
            </w:r>
          </w:p>
        </w:tc>
      </w:tr>
      <w:tr w:rsidR="001D30A8" w:rsidRPr="001D30A8">
        <w:tc>
          <w:tcPr>
            <w:tcW w:w="709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F57414" w:rsidRPr="00B916B9" w:rsidRDefault="00FD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ООО «Прокси»</w:t>
            </w:r>
          </w:p>
        </w:tc>
        <w:tc>
          <w:tcPr>
            <w:tcW w:w="1418" w:type="dxa"/>
          </w:tcPr>
          <w:p w:rsidR="00F57414" w:rsidRPr="00B916B9" w:rsidRDefault="00CC2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21 февраля 2022 г.</w:t>
            </w:r>
          </w:p>
        </w:tc>
        <w:tc>
          <w:tcPr>
            <w:tcW w:w="2126" w:type="dxa"/>
          </w:tcPr>
          <w:p w:rsidR="00F57414" w:rsidRPr="00B916B9" w:rsidRDefault="00B9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О сотрудничестве в области профориентационной работы и образования</w:t>
            </w:r>
          </w:p>
        </w:tc>
        <w:tc>
          <w:tcPr>
            <w:tcW w:w="2268" w:type="dxa"/>
          </w:tcPr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Обучение педагогов по использованию оборудования</w:t>
            </w:r>
          </w:p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Техническое сопровождение педагогов</w:t>
            </w:r>
          </w:p>
        </w:tc>
        <w:tc>
          <w:tcPr>
            <w:tcW w:w="2268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Инфраструктура информационных технологий</w:t>
            </w:r>
          </w:p>
        </w:tc>
        <w:tc>
          <w:tcPr>
            <w:tcW w:w="2835" w:type="dxa"/>
          </w:tcPr>
          <w:p w:rsidR="00F57414" w:rsidRPr="00B916B9" w:rsidRDefault="00A8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Экологический конкурс лицея «Друзья Шуваловского парка»</w:t>
            </w:r>
          </w:p>
          <w:p w:rsidR="00A82F4A" w:rsidRPr="00B916B9" w:rsidRDefault="00A8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Экологический отряд «Зеленое солнце»</w:t>
            </w:r>
          </w:p>
        </w:tc>
      </w:tr>
      <w:tr w:rsidR="001D30A8" w:rsidRPr="001D30A8">
        <w:tc>
          <w:tcPr>
            <w:tcW w:w="709" w:type="dxa"/>
          </w:tcPr>
          <w:p w:rsidR="00F57414" w:rsidRPr="00B916B9" w:rsidRDefault="00A8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F57414" w:rsidRPr="00B916B9" w:rsidRDefault="00FD78B6" w:rsidP="00A8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Депутат МО</w:t>
            </w:r>
            <w:r w:rsidR="00A82F4A"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 «Шувалово – Озерки» Соболева  М.В.</w:t>
            </w:r>
          </w:p>
        </w:tc>
        <w:tc>
          <w:tcPr>
            <w:tcW w:w="1418" w:type="dxa"/>
          </w:tcPr>
          <w:p w:rsidR="00F57414" w:rsidRPr="00B916B9" w:rsidRDefault="001D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01.09.2021 г.</w:t>
            </w:r>
          </w:p>
        </w:tc>
        <w:tc>
          <w:tcPr>
            <w:tcW w:w="2126" w:type="dxa"/>
          </w:tcPr>
          <w:p w:rsidR="00F57414" w:rsidRPr="00B916B9" w:rsidRDefault="00B9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О сотрудничестве в области профориентационной работы и образования</w:t>
            </w:r>
          </w:p>
        </w:tc>
        <w:tc>
          <w:tcPr>
            <w:tcW w:w="2268" w:type="dxa"/>
          </w:tcPr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м.о. Шувалово</w:t>
            </w:r>
            <w:r w:rsidR="00A82F4A"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2F4A" w:rsidRPr="00B91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Озерки о проводимых мероприятиях и других активностях</w:t>
            </w:r>
          </w:p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образовании</w:t>
            </w:r>
          </w:p>
          <w:p w:rsidR="00F57414" w:rsidRPr="00B916B9" w:rsidRDefault="00FD78B6" w:rsidP="00B916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      </w:r>
          </w:p>
        </w:tc>
        <w:tc>
          <w:tcPr>
            <w:tcW w:w="2268" w:type="dxa"/>
          </w:tcPr>
          <w:p w:rsidR="00F57414" w:rsidRPr="00B916B9" w:rsidRDefault="00FD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Информационные ресурсы м.о. </w:t>
            </w:r>
          </w:p>
        </w:tc>
        <w:tc>
          <w:tcPr>
            <w:tcW w:w="2835" w:type="dxa"/>
          </w:tcPr>
          <w:p w:rsidR="00F57414" w:rsidRPr="00B916B9" w:rsidRDefault="00A8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B9">
              <w:rPr>
                <w:rFonts w:ascii="Times New Roman" w:hAnsi="Times New Roman" w:cs="Times New Roman"/>
                <w:sz w:val="20"/>
                <w:szCs w:val="20"/>
              </w:rPr>
              <w:t>Экологический конкурс лицея «Друзья Шуваловского парка»</w:t>
            </w:r>
          </w:p>
        </w:tc>
      </w:tr>
    </w:tbl>
    <w:p w:rsidR="00F57414" w:rsidRDefault="00F57414">
      <w:pPr>
        <w:pStyle w:val="FORMATTEXT"/>
        <w:ind w:right="-31"/>
        <w:rPr>
          <w:rFonts w:ascii="Times New Roman" w:hAnsi="Times New Roman" w:cs="Times New Roman"/>
          <w:sz w:val="24"/>
          <w:szCs w:val="24"/>
        </w:rPr>
      </w:pPr>
    </w:p>
    <w:p w:rsidR="00FD78B6" w:rsidRDefault="00FD78B6">
      <w:pPr>
        <w:pStyle w:val="FORMATTEXT"/>
        <w:ind w:right="-3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720" w:tblpY="23"/>
        <w:tblW w:w="14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8"/>
        <w:gridCol w:w="3069"/>
        <w:gridCol w:w="2453"/>
        <w:gridCol w:w="2960"/>
        <w:gridCol w:w="2960"/>
      </w:tblGrid>
      <w:tr w:rsidR="00FD78B6" w:rsidTr="00892182">
        <w:trPr>
          <w:trHeight w:val="270"/>
        </w:trPr>
        <w:tc>
          <w:tcPr>
            <w:tcW w:w="3358" w:type="dxa"/>
          </w:tcPr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Директор</w:t>
            </w:r>
          </w:p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ГБОУ лицей № 488 Выборгского района</w:t>
            </w:r>
          </w:p>
          <w:p w:rsidR="00443039" w:rsidRDefault="00443039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Санкт-Петербурга</w:t>
            </w:r>
          </w:p>
        </w:tc>
        <w:tc>
          <w:tcPr>
            <w:tcW w:w="3069" w:type="dxa"/>
          </w:tcPr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_____________</w:t>
            </w:r>
          </w:p>
        </w:tc>
        <w:tc>
          <w:tcPr>
            <w:tcW w:w="2453" w:type="dxa"/>
          </w:tcPr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_____________</w:t>
            </w:r>
          </w:p>
        </w:tc>
        <w:tc>
          <w:tcPr>
            <w:tcW w:w="2960" w:type="dxa"/>
          </w:tcPr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_____________</w:t>
            </w:r>
          </w:p>
        </w:tc>
        <w:tc>
          <w:tcPr>
            <w:tcW w:w="2960" w:type="dxa"/>
          </w:tcPr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_____________</w:t>
            </w:r>
          </w:p>
        </w:tc>
      </w:tr>
      <w:tr w:rsidR="00FD78B6" w:rsidTr="00892182">
        <w:trPr>
          <w:trHeight w:val="270"/>
        </w:trPr>
        <w:tc>
          <w:tcPr>
            <w:tcW w:w="3358" w:type="dxa"/>
          </w:tcPr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069" w:type="dxa"/>
          </w:tcPr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(личная подпись)</w:t>
            </w:r>
          </w:p>
        </w:tc>
        <w:tc>
          <w:tcPr>
            <w:tcW w:w="2453" w:type="dxa"/>
          </w:tcPr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  (Фамилия)</w:t>
            </w:r>
          </w:p>
        </w:tc>
        <w:tc>
          <w:tcPr>
            <w:tcW w:w="2960" w:type="dxa"/>
          </w:tcPr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      (Имя)</w:t>
            </w:r>
          </w:p>
        </w:tc>
        <w:tc>
          <w:tcPr>
            <w:tcW w:w="2960" w:type="dxa"/>
          </w:tcPr>
          <w:p w:rsidR="00FD78B6" w:rsidRDefault="00FD78B6" w:rsidP="0089218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    (Отчество)</w:t>
            </w:r>
          </w:p>
        </w:tc>
      </w:tr>
    </w:tbl>
    <w:p w:rsidR="00FD78B6" w:rsidRDefault="00FD78B6">
      <w:pPr>
        <w:pStyle w:val="FORMATTEXT"/>
        <w:ind w:right="-31"/>
        <w:rPr>
          <w:rFonts w:ascii="Times New Roman" w:hAnsi="Times New Roman" w:cs="Times New Roman"/>
          <w:sz w:val="24"/>
          <w:szCs w:val="24"/>
        </w:rPr>
      </w:pPr>
    </w:p>
    <w:sectPr w:rsidR="00FD78B6" w:rsidSect="000B6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4D" w:rsidRDefault="00F5244D">
      <w:pPr>
        <w:spacing w:line="240" w:lineRule="auto"/>
      </w:pPr>
      <w:r>
        <w:separator/>
      </w:r>
    </w:p>
  </w:endnote>
  <w:endnote w:type="continuationSeparator" w:id="1">
    <w:p w:rsidR="00F5244D" w:rsidRDefault="00F52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4D" w:rsidRDefault="00F5244D">
      <w:pPr>
        <w:spacing w:after="0"/>
      </w:pPr>
      <w:r>
        <w:separator/>
      </w:r>
    </w:p>
  </w:footnote>
  <w:footnote w:type="continuationSeparator" w:id="1">
    <w:p w:rsidR="00F5244D" w:rsidRDefault="00F524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49DE"/>
    <w:rsid w:val="000B6818"/>
    <w:rsid w:val="000D15E2"/>
    <w:rsid w:val="001D30A8"/>
    <w:rsid w:val="001D65BF"/>
    <w:rsid w:val="002726F7"/>
    <w:rsid w:val="002870B5"/>
    <w:rsid w:val="00443039"/>
    <w:rsid w:val="004631A2"/>
    <w:rsid w:val="004D1F8E"/>
    <w:rsid w:val="006F49DE"/>
    <w:rsid w:val="0070302D"/>
    <w:rsid w:val="00A82F4A"/>
    <w:rsid w:val="00B916B9"/>
    <w:rsid w:val="00BD5F76"/>
    <w:rsid w:val="00C8492C"/>
    <w:rsid w:val="00CC227C"/>
    <w:rsid w:val="00D36AFA"/>
    <w:rsid w:val="00E34B97"/>
    <w:rsid w:val="00E745A1"/>
    <w:rsid w:val="00F5244D"/>
    <w:rsid w:val="00F57414"/>
    <w:rsid w:val="00F91B0D"/>
    <w:rsid w:val="00FD78B6"/>
    <w:rsid w:val="0D0D205A"/>
    <w:rsid w:val="1D32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8"/>
    <w:pPr>
      <w:spacing w:after="160" w:line="259" w:lineRule="auto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paragraph" w:styleId="1">
    <w:name w:val="heading 1"/>
    <w:next w:val="a"/>
    <w:uiPriority w:val="9"/>
    <w:qFormat/>
    <w:rsid w:val="000B6818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rsid w:val="000B6818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818"/>
    <w:rPr>
      <w:color w:val="0000FF"/>
      <w:u w:val="single"/>
    </w:rPr>
  </w:style>
  <w:style w:type="paragraph" w:styleId="a4">
    <w:name w:val="Normal (Web)"/>
    <w:uiPriority w:val="99"/>
    <w:semiHidden/>
    <w:unhideWhenUsed/>
    <w:rsid w:val="000B6818"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rsid w:val="000B6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B68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ftu.ru/muzejnyj-kompleks/" TargetMode="External"/><Relationship Id="rId13" Type="http://schemas.openxmlformats.org/officeDocument/2006/relationships/hyperlink" Target="http://spbftu.ru/muzejnyj-kompleks/gerbarij-im-i-p-borodi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bftu.ru/fundamentalnaya-biblioteka/" TargetMode="External"/><Relationship Id="rId12" Type="http://schemas.openxmlformats.org/officeDocument/2006/relationships/hyperlink" Target="http://spbftu.ru/botanicheskij-sad-l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bgau.ru/entering/agrarnaya_olimpiada_shkolnikov" TargetMode="External"/><Relationship Id="rId11" Type="http://schemas.openxmlformats.org/officeDocument/2006/relationships/hyperlink" Target="http://spbftu.ru/muzejnyj-kompleks/muzej-lesovodstva-im-g-f-morozov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pbftu.ru/muzejnyj-kompleks/muzej-zoologii-pozvonochnyh-i-ohotovedeniya-im-a-a-silantev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pbftu.ru/muzejnyj-kompleks/muzej-lesnoj-entomologii-im-prof-m-n-rimskogo-korsako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9</cp:revision>
  <cp:lastPrinted>2022-06-22T08:24:00Z</cp:lastPrinted>
  <dcterms:created xsi:type="dcterms:W3CDTF">2022-06-21T07:33:00Z</dcterms:created>
  <dcterms:modified xsi:type="dcterms:W3CDTF">2022-06-23T08:30:00Z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D6B5855FB84E4E4EA04124A2E4EE6E54</vt:lpwstr>
  </property>
</Properties>
</file>